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72" w:rsidRPr="007879B1" w:rsidRDefault="00C72772" w:rsidP="007B070D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bookmarkStart w:id="0" w:name="_GoBack"/>
      <w:bookmarkEnd w:id="0"/>
      <w:r w:rsidRPr="007879B1">
        <w:rPr>
          <w:rFonts w:ascii="Times New Roman" w:hAnsi="Times New Roman" w:cs="Times New Roman"/>
          <w:b/>
          <w:sz w:val="32"/>
          <w:szCs w:val="32"/>
          <w:u w:val="single"/>
        </w:rPr>
        <w:t>План</w:t>
      </w:r>
      <w:r w:rsidR="007879B1" w:rsidRPr="007879B1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="005F2F4D" w:rsidRPr="007879B1">
        <w:rPr>
          <w:rFonts w:ascii="Times New Roman" w:hAnsi="Times New Roman" w:cs="Times New Roman"/>
          <w:b/>
          <w:sz w:val="32"/>
          <w:szCs w:val="32"/>
          <w:u w:val="single"/>
        </w:rPr>
        <w:t>р</w:t>
      </w:r>
      <w:r w:rsidRPr="007879B1">
        <w:rPr>
          <w:rFonts w:ascii="Times New Roman" w:hAnsi="Times New Roman" w:cs="Times New Roman"/>
          <w:b/>
          <w:sz w:val="32"/>
          <w:szCs w:val="32"/>
          <w:u w:val="single"/>
        </w:rPr>
        <w:t>аботы профсоюзного комитета</w:t>
      </w:r>
    </w:p>
    <w:p w:rsidR="00C72772" w:rsidRPr="007879B1" w:rsidRDefault="000D6544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7879B1">
        <w:rPr>
          <w:rFonts w:ascii="Times New Roman" w:hAnsi="Times New Roman" w:cs="Times New Roman"/>
          <w:b/>
          <w:sz w:val="32"/>
          <w:szCs w:val="32"/>
          <w:u w:val="single"/>
        </w:rPr>
        <w:t>МБДОУ</w:t>
      </w:r>
      <w:r w:rsidR="00C72772" w:rsidRPr="007879B1">
        <w:rPr>
          <w:rFonts w:ascii="Times New Roman" w:hAnsi="Times New Roman" w:cs="Times New Roman"/>
          <w:b/>
          <w:sz w:val="32"/>
          <w:szCs w:val="32"/>
          <w:u w:val="single"/>
        </w:rPr>
        <w:t xml:space="preserve"> «</w:t>
      </w:r>
      <w:r w:rsidR="00353EFA" w:rsidRPr="007879B1">
        <w:rPr>
          <w:rFonts w:ascii="Times New Roman" w:hAnsi="Times New Roman" w:cs="Times New Roman"/>
          <w:b/>
          <w:sz w:val="32"/>
          <w:szCs w:val="32"/>
          <w:u w:val="single"/>
        </w:rPr>
        <w:t xml:space="preserve">Детский сад </w:t>
      </w:r>
      <w:r w:rsidR="00CC5100" w:rsidRPr="007879B1">
        <w:rPr>
          <w:rFonts w:ascii="Times New Roman" w:hAnsi="Times New Roman" w:cs="Times New Roman"/>
          <w:b/>
          <w:sz w:val="32"/>
          <w:szCs w:val="32"/>
          <w:u w:val="single"/>
        </w:rPr>
        <w:t xml:space="preserve">общеразвивающего вида </w:t>
      </w:r>
      <w:r w:rsidR="00353EFA" w:rsidRPr="007879B1">
        <w:rPr>
          <w:rFonts w:ascii="Times New Roman" w:hAnsi="Times New Roman" w:cs="Times New Roman"/>
          <w:b/>
          <w:sz w:val="32"/>
          <w:szCs w:val="32"/>
          <w:u w:val="single"/>
        </w:rPr>
        <w:t>№5</w:t>
      </w:r>
      <w:r w:rsidR="007B070D" w:rsidRPr="007879B1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proofErr w:type="spellStart"/>
      <w:r w:rsidR="007B070D" w:rsidRPr="007879B1">
        <w:rPr>
          <w:rFonts w:ascii="Times New Roman" w:hAnsi="Times New Roman" w:cs="Times New Roman"/>
          <w:b/>
          <w:sz w:val="32"/>
          <w:szCs w:val="32"/>
          <w:u w:val="single"/>
        </w:rPr>
        <w:t>с</w:t>
      </w:r>
      <w:proofErr w:type="gramStart"/>
      <w:r w:rsidR="007B070D" w:rsidRPr="007879B1">
        <w:rPr>
          <w:rFonts w:ascii="Times New Roman" w:hAnsi="Times New Roman" w:cs="Times New Roman"/>
          <w:b/>
          <w:sz w:val="32"/>
          <w:szCs w:val="32"/>
          <w:u w:val="single"/>
        </w:rPr>
        <w:t>.А</w:t>
      </w:r>
      <w:proofErr w:type="gramEnd"/>
      <w:r w:rsidR="007B070D" w:rsidRPr="007879B1">
        <w:rPr>
          <w:rFonts w:ascii="Times New Roman" w:hAnsi="Times New Roman" w:cs="Times New Roman"/>
          <w:b/>
          <w:sz w:val="32"/>
          <w:szCs w:val="32"/>
          <w:u w:val="single"/>
        </w:rPr>
        <w:t>ктаныш</w:t>
      </w:r>
      <w:proofErr w:type="spellEnd"/>
      <w:r w:rsidR="00C72772" w:rsidRPr="007879B1">
        <w:rPr>
          <w:rFonts w:ascii="Times New Roman" w:hAnsi="Times New Roman" w:cs="Times New Roman"/>
          <w:b/>
          <w:sz w:val="32"/>
          <w:szCs w:val="32"/>
          <w:u w:val="single"/>
        </w:rPr>
        <w:t>»</w:t>
      </w:r>
    </w:p>
    <w:p w:rsidR="00C72772" w:rsidRPr="007879B1" w:rsidRDefault="00C12437" w:rsidP="00C7277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7879B1">
        <w:rPr>
          <w:rFonts w:ascii="Times New Roman" w:hAnsi="Times New Roman" w:cs="Times New Roman"/>
          <w:b/>
          <w:sz w:val="32"/>
          <w:szCs w:val="32"/>
          <w:u w:val="single"/>
        </w:rPr>
        <w:t>на 2024-2025</w:t>
      </w:r>
      <w:r w:rsidR="00C72772" w:rsidRPr="007879B1">
        <w:rPr>
          <w:rFonts w:ascii="Times New Roman" w:hAnsi="Times New Roman" w:cs="Times New Roman"/>
          <w:b/>
          <w:sz w:val="32"/>
          <w:szCs w:val="32"/>
          <w:u w:val="single"/>
        </w:rPr>
        <w:t xml:space="preserve"> учебный год</w:t>
      </w:r>
    </w:p>
    <w:p w:rsidR="007B070D" w:rsidRDefault="007B070D" w:rsidP="007B070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Задачи профсоюзной организации на 2024 2025 учебный год</w:t>
      </w:r>
    </w:p>
    <w:p w:rsidR="007B070D" w:rsidRDefault="007B070D" w:rsidP="007879B1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 Активизировать работу по представительству и защите интересов членов профсоюза, повышению социальной защищённости работников.</w:t>
      </w:r>
    </w:p>
    <w:p w:rsidR="007B070D" w:rsidRDefault="007B070D" w:rsidP="007879B1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Содействовать улучшению материального положения, укреплению здоровья работников, созданию условий для повышения их квалификации, проведению досуга.</w:t>
      </w:r>
    </w:p>
    <w:p w:rsidR="007B070D" w:rsidRDefault="007B070D" w:rsidP="007879B1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3.Профсоюзный контроль соблюдения законодательства о труде и охране труда.</w:t>
      </w:r>
    </w:p>
    <w:p w:rsidR="007B070D" w:rsidRDefault="007B070D" w:rsidP="007879B1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4.Организация приёма в профсоюз и учёта членов профсоюза, осуществление организационных мероприятий по повышению мотивации профсоюзного членства.</w:t>
      </w:r>
    </w:p>
    <w:p w:rsidR="007B070D" w:rsidRPr="007B070D" w:rsidRDefault="007B070D" w:rsidP="007B070D">
      <w:pPr>
        <w:shd w:val="clear" w:color="auto" w:fill="FFFFFF"/>
        <w:spacing w:line="330" w:lineRule="atLeast"/>
        <w:rPr>
          <w:rFonts w:ascii="Tahoma" w:eastAsia="Times New Roman" w:hAnsi="Tahoma" w:cs="Tahoma"/>
          <w:color w:val="555555"/>
          <w:sz w:val="21"/>
          <w:szCs w:val="21"/>
        </w:rPr>
      </w:pPr>
      <w:r>
        <w:rPr>
          <w:rFonts w:ascii="Tahoma" w:eastAsia="Times New Roman" w:hAnsi="Tahoma" w:cs="Tahoma"/>
          <w:color w:val="333333"/>
          <w:sz w:val="21"/>
          <w:szCs w:val="21"/>
        </w:rPr>
        <w:t> </w:t>
      </w:r>
    </w:p>
    <w:tbl>
      <w:tblPr>
        <w:tblStyle w:val="a3"/>
        <w:tblW w:w="10262" w:type="dxa"/>
        <w:jc w:val="center"/>
        <w:tblInd w:w="-176" w:type="dxa"/>
        <w:tblLayout w:type="fixed"/>
        <w:tblLook w:val="04A0"/>
      </w:tblPr>
      <w:tblGrid>
        <w:gridCol w:w="743"/>
        <w:gridCol w:w="4503"/>
        <w:gridCol w:w="141"/>
        <w:gridCol w:w="1827"/>
        <w:gridCol w:w="3048"/>
      </w:tblGrid>
      <w:tr w:rsidR="00312A5C" w:rsidRPr="005F2F4D" w:rsidTr="00E51B10">
        <w:trPr>
          <w:jc w:val="center"/>
        </w:trPr>
        <w:tc>
          <w:tcPr>
            <w:tcW w:w="743" w:type="dxa"/>
          </w:tcPr>
          <w:p w:rsidR="00C72772" w:rsidRPr="007B070D" w:rsidRDefault="007B070D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03" w:type="dxa"/>
          </w:tcPr>
          <w:p w:rsidR="00C72772" w:rsidRPr="007B070D" w:rsidRDefault="00C72772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Вопросы, рассматриваемые на собраниях и заседаниях профкома</w:t>
            </w:r>
          </w:p>
        </w:tc>
        <w:tc>
          <w:tcPr>
            <w:tcW w:w="1968" w:type="dxa"/>
            <w:gridSpan w:val="2"/>
          </w:tcPr>
          <w:p w:rsidR="00C72772" w:rsidRPr="007B070D" w:rsidRDefault="007B070D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3048" w:type="dxa"/>
          </w:tcPr>
          <w:p w:rsidR="00C72772" w:rsidRPr="007B070D" w:rsidRDefault="007B070D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тветственные</w:t>
            </w:r>
          </w:p>
        </w:tc>
      </w:tr>
      <w:tr w:rsidR="00C72772" w:rsidRPr="005F2F4D" w:rsidTr="00E51B10">
        <w:trPr>
          <w:jc w:val="center"/>
        </w:trPr>
        <w:tc>
          <w:tcPr>
            <w:tcW w:w="10262" w:type="dxa"/>
            <w:gridSpan w:val="5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E51B10">
        <w:trPr>
          <w:jc w:val="center"/>
        </w:trPr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503" w:type="dxa"/>
          </w:tcPr>
          <w:p w:rsidR="00B161F2" w:rsidRPr="005F2F4D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68" w:type="dxa"/>
            <w:gridSpan w:val="2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048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E51B10">
        <w:trPr>
          <w:jc w:val="center"/>
        </w:trPr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503" w:type="dxa"/>
          </w:tcPr>
          <w:p w:rsidR="00B161F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2025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68" w:type="dxa"/>
            <w:gridSpan w:val="2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048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AD074C" w:rsidRPr="005F2F4D" w:rsidTr="00E51B10">
        <w:trPr>
          <w:jc w:val="center"/>
        </w:trPr>
        <w:tc>
          <w:tcPr>
            <w:tcW w:w="743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4503" w:type="dxa"/>
          </w:tcPr>
          <w:p w:rsidR="00B161F2" w:rsidRPr="005F2F4D" w:rsidRDefault="00AD074C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Отчет о выполнении коллективного договора</w:t>
            </w:r>
          </w:p>
        </w:tc>
        <w:tc>
          <w:tcPr>
            <w:tcW w:w="1968" w:type="dxa"/>
            <w:gridSpan w:val="2"/>
          </w:tcPr>
          <w:p w:rsidR="00AD074C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Январь,</w:t>
            </w:r>
          </w:p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048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E51B10">
        <w:trPr>
          <w:jc w:val="center"/>
        </w:trPr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19" w:type="dxa"/>
            <w:gridSpan w:val="4"/>
          </w:tcPr>
          <w:p w:rsidR="00C72772" w:rsidRPr="002E5665" w:rsidRDefault="00C72772" w:rsidP="002E566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E5665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E51B10">
        <w:trPr>
          <w:jc w:val="center"/>
        </w:trPr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50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B161F2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048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E51B10">
        <w:trPr>
          <w:jc w:val="center"/>
        </w:trPr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503" w:type="dxa"/>
          </w:tcPr>
          <w:p w:rsidR="00B161F2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048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 xml:space="preserve"> заведующий, старший воспитатель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503" w:type="dxa"/>
          </w:tcPr>
          <w:p w:rsidR="00B161F2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7879B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51B10">
              <w:rPr>
                <w:rFonts w:ascii="Times New Roman" w:hAnsi="Times New Roman" w:cs="Times New Roman"/>
                <w:sz w:val="26"/>
                <w:szCs w:val="26"/>
              </w:rPr>
              <w:t>проведении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ДОУ</w:t>
            </w:r>
          </w:p>
          <w:p w:rsidR="00E51B10" w:rsidRPr="005F2F4D" w:rsidRDefault="00E51B10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048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503" w:type="dxa"/>
          </w:tcPr>
          <w:p w:rsidR="007879B1" w:rsidRPr="00E51B10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68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048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AD074C" w:rsidRPr="005F2F4D" w:rsidTr="00E51B10">
        <w:trPr>
          <w:jc w:val="center"/>
        </w:trPr>
        <w:tc>
          <w:tcPr>
            <w:tcW w:w="743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503" w:type="dxa"/>
          </w:tcPr>
          <w:p w:rsidR="00E51B10" w:rsidRPr="005F2F4D" w:rsidRDefault="00AD074C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 состоянии готовности учебных помещений ДОУ, соблюдение охраны и улучшение условий труда к началу учебного года</w:t>
            </w:r>
          </w:p>
        </w:tc>
        <w:tc>
          <w:tcPr>
            <w:tcW w:w="1968" w:type="dxa"/>
            <w:gridSpan w:val="2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3048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503" w:type="dxa"/>
          </w:tcPr>
          <w:p w:rsidR="00E51B10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68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048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администраций ДОУ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03" w:type="dxa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048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03" w:type="dxa"/>
          </w:tcPr>
          <w:p w:rsidR="00B161F2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048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0D6544" w:rsidP="00AD07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03" w:type="dxa"/>
          </w:tcPr>
          <w:p w:rsidR="007B070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048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AD074C" w:rsidRPr="005F2F4D" w:rsidTr="00E51B10">
        <w:trPr>
          <w:jc w:val="center"/>
        </w:trPr>
        <w:tc>
          <w:tcPr>
            <w:tcW w:w="743" w:type="dxa"/>
          </w:tcPr>
          <w:p w:rsidR="00AD074C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2.10</w:t>
            </w:r>
          </w:p>
        </w:tc>
        <w:tc>
          <w:tcPr>
            <w:tcW w:w="4503" w:type="dxa"/>
          </w:tcPr>
          <w:p w:rsidR="00AD074C" w:rsidRPr="005F2F4D" w:rsidRDefault="00AD074C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Согласование графика отпусков работников</w:t>
            </w:r>
          </w:p>
        </w:tc>
        <w:tc>
          <w:tcPr>
            <w:tcW w:w="1968" w:type="dxa"/>
            <w:gridSpan w:val="2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048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14773F" w:rsidRPr="005F2F4D" w:rsidTr="00E51B10">
        <w:trPr>
          <w:trHeight w:val="655"/>
          <w:jc w:val="center"/>
        </w:trPr>
        <w:tc>
          <w:tcPr>
            <w:tcW w:w="10262" w:type="dxa"/>
            <w:gridSpan w:val="5"/>
            <w:vAlign w:val="center"/>
          </w:tcPr>
          <w:p w:rsidR="00E51B10" w:rsidRPr="00E51B10" w:rsidRDefault="0014773F" w:rsidP="00E51B1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644" w:type="dxa"/>
            <w:gridSpan w:val="2"/>
          </w:tcPr>
          <w:p w:rsidR="00B161F2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  <w:p w:rsidR="00E51B10" w:rsidRPr="005F2F4D" w:rsidRDefault="00E51B10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048" w:type="dxa"/>
          </w:tcPr>
          <w:p w:rsidR="0014773F" w:rsidRPr="005F2F4D" w:rsidRDefault="00C12437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644" w:type="dxa"/>
            <w:gridSpan w:val="2"/>
          </w:tcPr>
          <w:p w:rsidR="00B161F2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048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644" w:type="dxa"/>
            <w:gridSpan w:val="2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048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E51B10">
        <w:trPr>
          <w:jc w:val="center"/>
        </w:trPr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644" w:type="dxa"/>
            <w:gridSpan w:val="2"/>
          </w:tcPr>
          <w:p w:rsidR="007B070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048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644" w:type="dxa"/>
            <w:gridSpan w:val="2"/>
          </w:tcPr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  <w:p w:rsidR="00E51B10" w:rsidRPr="005F2F4D" w:rsidRDefault="00E51B1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048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644" w:type="dxa"/>
            <w:gridSpan w:val="2"/>
          </w:tcPr>
          <w:p w:rsidR="00B161F2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  <w:p w:rsidR="00E51B10" w:rsidRDefault="00E51B1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7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048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E51B10">
        <w:trPr>
          <w:trHeight w:val="1176"/>
          <w:jc w:val="center"/>
        </w:trPr>
        <w:tc>
          <w:tcPr>
            <w:tcW w:w="10262" w:type="dxa"/>
            <w:gridSpan w:val="5"/>
            <w:vAlign w:val="center"/>
          </w:tcPr>
          <w:p w:rsidR="00D62BD0" w:rsidRPr="005F2F4D" w:rsidRDefault="00D62BD0" w:rsidP="00E51B1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503" w:type="dxa"/>
          </w:tcPr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048" w:type="dxa"/>
          </w:tcPr>
          <w:p w:rsidR="00D62BD0" w:rsidRPr="005F2F4D" w:rsidRDefault="00E51B1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 xml:space="preserve">рофком, </w:t>
            </w:r>
            <w:proofErr w:type="spellStart"/>
            <w:r w:rsidR="00C12437">
              <w:rPr>
                <w:rFonts w:ascii="Times New Roman" w:hAnsi="Times New Roman" w:cs="Times New Roman"/>
                <w:sz w:val="26"/>
                <w:szCs w:val="26"/>
              </w:rPr>
              <w:t>медсестра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  <w:proofErr w:type="spellEnd"/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503" w:type="dxa"/>
          </w:tcPr>
          <w:p w:rsidR="00B161F2" w:rsidRDefault="00D62BD0" w:rsidP="00E51B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  <w:p w:rsidR="00E51B10" w:rsidRPr="005F2F4D" w:rsidRDefault="00E51B10" w:rsidP="00E51B1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8" w:type="dxa"/>
            <w:gridSpan w:val="2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048" w:type="dxa"/>
          </w:tcPr>
          <w:p w:rsidR="00D62BD0" w:rsidRPr="005F2F4D" w:rsidRDefault="00E51B1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E51B10">
        <w:trPr>
          <w:jc w:val="center"/>
        </w:trPr>
        <w:tc>
          <w:tcPr>
            <w:tcW w:w="10262" w:type="dxa"/>
            <w:gridSpan w:val="5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50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68" w:type="dxa"/>
            <w:gridSpan w:val="2"/>
          </w:tcPr>
          <w:p w:rsidR="00D62BD0" w:rsidRPr="005F2F4D" w:rsidRDefault="00D62BD0" w:rsidP="007B07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048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503" w:type="dxa"/>
          </w:tcPr>
          <w:p w:rsidR="007B070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День защиты детей</w:t>
            </w:r>
          </w:p>
          <w:p w:rsidR="00D62BD0" w:rsidRPr="005F2F4D" w:rsidRDefault="00CA03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-День дошкольного работника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062936"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Новогоднее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Новогодний утренник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для детей сотрудников</w:t>
            </w:r>
          </w:p>
        </w:tc>
        <w:tc>
          <w:tcPr>
            <w:tcW w:w="1968" w:type="dxa"/>
            <w:gridSpan w:val="2"/>
          </w:tcPr>
          <w:p w:rsidR="00D62BD0" w:rsidRPr="005F2F4D" w:rsidRDefault="00D62BD0" w:rsidP="007B07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048" w:type="dxa"/>
          </w:tcPr>
          <w:p w:rsidR="00D62BD0" w:rsidRPr="005F2F4D" w:rsidRDefault="00E51B1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 культурн</w:t>
            </w:r>
            <w:proofErr w:type="gramStart"/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D62BD0" w:rsidRPr="005F2F4D" w:rsidTr="00E51B10">
        <w:trPr>
          <w:jc w:val="center"/>
        </w:trPr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503" w:type="dxa"/>
          </w:tcPr>
          <w:p w:rsidR="00D62BD0" w:rsidRPr="005F2F4D" w:rsidRDefault="00374513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чествования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юбиляров: 50,55,60</w:t>
            </w:r>
            <w:r w:rsidR="007B070D">
              <w:rPr>
                <w:rFonts w:ascii="Times New Roman" w:hAnsi="Times New Roman" w:cs="Times New Roman"/>
                <w:sz w:val="26"/>
                <w:szCs w:val="26"/>
              </w:rPr>
              <w:t xml:space="preserve"> лет </w:t>
            </w:r>
          </w:p>
        </w:tc>
        <w:tc>
          <w:tcPr>
            <w:tcW w:w="1968" w:type="dxa"/>
            <w:gridSpan w:val="2"/>
          </w:tcPr>
          <w:p w:rsidR="00D62BD0" w:rsidRPr="005F2F4D" w:rsidRDefault="00D62BD0" w:rsidP="007B07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048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72772"/>
    <w:rsid w:val="00027635"/>
    <w:rsid w:val="00062936"/>
    <w:rsid w:val="000D6544"/>
    <w:rsid w:val="0014773F"/>
    <w:rsid w:val="001F339F"/>
    <w:rsid w:val="00281CA0"/>
    <w:rsid w:val="0029195F"/>
    <w:rsid w:val="002E5665"/>
    <w:rsid w:val="00312A5C"/>
    <w:rsid w:val="00353EFA"/>
    <w:rsid w:val="00374513"/>
    <w:rsid w:val="003C7EEC"/>
    <w:rsid w:val="00407D54"/>
    <w:rsid w:val="00536A9C"/>
    <w:rsid w:val="005D56CB"/>
    <w:rsid w:val="005F2F4D"/>
    <w:rsid w:val="00641813"/>
    <w:rsid w:val="006F5699"/>
    <w:rsid w:val="007879B1"/>
    <w:rsid w:val="007B070D"/>
    <w:rsid w:val="00904713"/>
    <w:rsid w:val="009344F0"/>
    <w:rsid w:val="00983E78"/>
    <w:rsid w:val="00984CBC"/>
    <w:rsid w:val="00AD074C"/>
    <w:rsid w:val="00B161F2"/>
    <w:rsid w:val="00B725AD"/>
    <w:rsid w:val="00BF4F71"/>
    <w:rsid w:val="00C12437"/>
    <w:rsid w:val="00C72772"/>
    <w:rsid w:val="00CA03F2"/>
    <w:rsid w:val="00CA3CE4"/>
    <w:rsid w:val="00CC5100"/>
    <w:rsid w:val="00D0745E"/>
    <w:rsid w:val="00D4478D"/>
    <w:rsid w:val="00D62BD0"/>
    <w:rsid w:val="00E51B10"/>
    <w:rsid w:val="00E957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5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5BA206-B0C2-4DCB-A378-5DFFB6B55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Райцентр</cp:lastModifiedBy>
  <cp:revision>6</cp:revision>
  <dcterms:created xsi:type="dcterms:W3CDTF">2025-02-21T07:43:00Z</dcterms:created>
  <dcterms:modified xsi:type="dcterms:W3CDTF">2025-03-12T11:08:00Z</dcterms:modified>
</cp:coreProperties>
</file>